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491"/>
        <w:gridCol w:w="5525"/>
      </w:tblGrid>
      <w:tr w:rsidR="00003265" w:rsidTr="006A7498">
        <w:tc>
          <w:tcPr>
            <w:tcW w:w="0" w:type="auto"/>
          </w:tcPr>
          <w:p w:rsidR="006A7498" w:rsidRPr="00BF619D" w:rsidRDefault="006A7498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BF619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DIAPER RASH CREAMS/SALVES</w:t>
            </w:r>
          </w:p>
          <w:p w:rsidR="006A7498" w:rsidRPr="00BF619D" w:rsidRDefault="006A7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For routine diaper rash, apply </w:t>
            </w:r>
            <w:r w:rsidRPr="00BF619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Crisco</w:t>
            </w: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 or </w:t>
            </w:r>
            <w:r w:rsidRPr="00BF619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Olive oil</w:t>
            </w: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 after good</w:t>
            </w:r>
            <w:r w:rsidR="007711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skin cleaning with soap and water. Wipes are bad.</w:t>
            </w:r>
          </w:p>
          <w:p w:rsidR="006A7498" w:rsidRPr="00771127" w:rsidRDefault="006A7498" w:rsidP="006A74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For yeast infection rash, apply </w:t>
            </w:r>
            <w:r w:rsidRPr="00BF619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Lotrimin AF </w:t>
            </w: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or </w:t>
            </w:r>
            <w:proofErr w:type="spellStart"/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betadine</w:t>
            </w:r>
            <w:proofErr w:type="spellEnd"/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 cream after good skin cleaning with soap and water.</w:t>
            </w:r>
          </w:p>
        </w:tc>
        <w:tc>
          <w:tcPr>
            <w:tcW w:w="0" w:type="auto"/>
          </w:tcPr>
          <w:p w:rsidR="006A7498" w:rsidRDefault="00997A74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NORMAL SALINE NOSE DROPS</w:t>
            </w:r>
          </w:p>
          <w:p w:rsidR="00997A74" w:rsidRDefault="00997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¼ tsp salt + 1 tsp hydrogen peroxide + 1 drop white vinegar in 4oz water. </w:t>
            </w:r>
          </w:p>
          <w:p w:rsidR="00997A74" w:rsidRDefault="00997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2-4 drops in each nostril as needed for nasal mucus or congestion.</w:t>
            </w:r>
          </w:p>
          <w:p w:rsidR="00997A74" w:rsidRPr="00997A74" w:rsidRDefault="00997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Use bulb syringe suction for infants</w:t>
            </w:r>
          </w:p>
        </w:tc>
      </w:tr>
      <w:tr w:rsidR="00003265" w:rsidTr="006A7498">
        <w:tc>
          <w:tcPr>
            <w:tcW w:w="0" w:type="auto"/>
          </w:tcPr>
          <w:p w:rsidR="00F5492A" w:rsidRPr="00BF619D" w:rsidRDefault="00F5492A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BF619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HOMEMADE BABY WIPES</w:t>
            </w:r>
          </w:p>
          <w:p w:rsidR="00BA5896" w:rsidRDefault="00F549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Cut</w:t>
            </w:r>
            <w:r w:rsidR="00FD17E1">
              <w:rPr>
                <w:rFonts w:ascii="Times New Roman" w:hAnsi="Times New Roman" w:cs="Times New Roman"/>
                <w:sz w:val="18"/>
                <w:szCs w:val="18"/>
              </w:rPr>
              <w:t xml:space="preserve"> a</w:t>
            </w: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 roll of select-a-size paper towels in half. (Viva brand </w:t>
            </w:r>
          </w:p>
          <w:p w:rsidR="00BA5896" w:rsidRDefault="00F549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works well)</w:t>
            </w:r>
            <w:r w:rsidR="00BA58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Place 1 roll in a gallon</w:t>
            </w:r>
            <w:r w:rsidR="00BA58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size Ziploc bag and </w:t>
            </w:r>
          </w:p>
          <w:p w:rsidR="00F5492A" w:rsidRPr="00BF619D" w:rsidRDefault="00F549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add</w:t>
            </w:r>
            <w:proofErr w:type="gramEnd"/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 water. </w:t>
            </w:r>
            <w:r w:rsidR="00BA5896">
              <w:rPr>
                <w:rFonts w:ascii="Times New Roman" w:hAnsi="Times New Roman" w:cs="Times New Roman"/>
                <w:sz w:val="18"/>
                <w:szCs w:val="18"/>
              </w:rPr>
              <w:t xml:space="preserve">Remove </w:t>
            </w: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cardboard</w:t>
            </w:r>
            <w:r w:rsidR="00BA58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tube once</w:t>
            </w:r>
            <w:r w:rsidR="00BA58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saturated. </w:t>
            </w:r>
          </w:p>
          <w:p w:rsidR="00F5492A" w:rsidRPr="00F5492A" w:rsidRDefault="00F54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Pull wipes from the center of the roll.</w:t>
            </w:r>
          </w:p>
        </w:tc>
        <w:tc>
          <w:tcPr>
            <w:tcW w:w="0" w:type="auto"/>
          </w:tcPr>
          <w:p w:rsidR="006A7498" w:rsidRDefault="00997A74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POISON OAK/IVY REMEDIES</w:t>
            </w:r>
          </w:p>
          <w:p w:rsidR="00997A74" w:rsidRDefault="00997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Apply </w:t>
            </w:r>
            <w:r w:rsidRPr="00997A7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unscented gel antiperspirant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or </w:t>
            </w:r>
          </w:p>
          <w:p w:rsidR="00997A74" w:rsidRDefault="00997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A7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1% hydrocortisone cream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to rash twice daily</w:t>
            </w:r>
          </w:p>
          <w:p w:rsidR="00997A74" w:rsidRDefault="00997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A7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Pepto-Bismol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liquid to rash twice daily.</w:t>
            </w:r>
          </w:p>
          <w:p w:rsidR="00997A74" w:rsidRPr="00997A74" w:rsidRDefault="00997A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65" w:rsidTr="006A7498">
        <w:tc>
          <w:tcPr>
            <w:tcW w:w="0" w:type="auto"/>
          </w:tcPr>
          <w:p w:rsidR="00F5492A" w:rsidRPr="00BF619D" w:rsidRDefault="000B2127" w:rsidP="00F549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ATH</w:t>
            </w:r>
            <w:r w:rsidR="00F5492A" w:rsidRPr="00BF619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LETE’S FOOT/RING WORM</w:t>
            </w:r>
          </w:p>
          <w:p w:rsidR="00F5492A" w:rsidRPr="00BF619D" w:rsidRDefault="00F5492A" w:rsidP="00F549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Wash affected area with soap &amp; water. Apply </w:t>
            </w:r>
            <w:r w:rsidRPr="00BF619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alcohol</w:t>
            </w: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F5492A" w:rsidRPr="00BF619D" w:rsidRDefault="00F5492A" w:rsidP="00F5492A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BF619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betadine</w:t>
            </w:r>
            <w:proofErr w:type="spellEnd"/>
            <w:r w:rsidRPr="00BF619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solution</w:t>
            </w: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F619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unscented gel antiperspirant</w:t>
            </w: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 (Secret), or </w:t>
            </w:r>
          </w:p>
          <w:p w:rsidR="006A7498" w:rsidRDefault="00F5492A" w:rsidP="00F5492A">
            <w:r w:rsidRPr="00BF619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Lotrimin AF cream</w:t>
            </w: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 twice a day</w:t>
            </w:r>
          </w:p>
        </w:tc>
        <w:tc>
          <w:tcPr>
            <w:tcW w:w="0" w:type="auto"/>
          </w:tcPr>
          <w:p w:rsidR="006A7498" w:rsidRDefault="00997A74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BUG BITE/BEE STING REMEDY</w:t>
            </w:r>
          </w:p>
          <w:p w:rsidR="00997A74" w:rsidRDefault="00997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Apply </w:t>
            </w:r>
            <w:r w:rsidRPr="00997A7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Ban soft solid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to the bite/sting area as soon as possible</w:t>
            </w:r>
          </w:p>
          <w:p w:rsidR="00997A74" w:rsidRDefault="00997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after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the bite/sting. Apply cold compress to the area for the </w:t>
            </w:r>
          </w:p>
          <w:p w:rsidR="00997A74" w:rsidRPr="00997A74" w:rsidRDefault="00997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next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hour.</w:t>
            </w:r>
          </w:p>
        </w:tc>
      </w:tr>
      <w:tr w:rsidR="00003265" w:rsidTr="006A7498">
        <w:tc>
          <w:tcPr>
            <w:tcW w:w="0" w:type="auto"/>
          </w:tcPr>
          <w:p w:rsidR="006A7498" w:rsidRPr="00BF619D" w:rsidRDefault="00A3004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BF619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IMPETIGO REMEDIES</w:t>
            </w:r>
          </w:p>
          <w:p w:rsidR="00A27BAE" w:rsidRDefault="00A30047" w:rsidP="00A27B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Wash skin with soap &amp; water. Apply </w:t>
            </w:r>
            <w:r w:rsidRPr="00BF619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Neosporin ointment</w:t>
            </w: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A27BAE" w:rsidRPr="00A27BAE" w:rsidRDefault="00A30047" w:rsidP="00A27BAE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F619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betadine</w:t>
            </w:r>
            <w:proofErr w:type="spellEnd"/>
            <w:r w:rsidRPr="00BF619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solution</w:t>
            </w: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, or </w:t>
            </w:r>
            <w:r w:rsidRPr="0010374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unscented gel antiperspirant</w:t>
            </w:r>
          </w:p>
          <w:p w:rsidR="008102F2" w:rsidRDefault="00A30047" w:rsidP="00A27B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gramEnd"/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 the sores twice a day.</w:t>
            </w:r>
          </w:p>
          <w:p w:rsidR="008102F2" w:rsidRDefault="008102F2" w:rsidP="00A27B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6E16" w:rsidRPr="008102F2" w:rsidRDefault="006B6E16" w:rsidP="00A27B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PINWORMS</w:t>
            </w:r>
          </w:p>
          <w:p w:rsidR="006B6E16" w:rsidRPr="006B6E16" w:rsidRDefault="006B6E16" w:rsidP="00A27B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PinX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pyrantel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 per package directions</w:t>
            </w:r>
          </w:p>
        </w:tc>
        <w:tc>
          <w:tcPr>
            <w:tcW w:w="0" w:type="auto"/>
          </w:tcPr>
          <w:p w:rsidR="006A7498" w:rsidRDefault="00997A74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INGROWN TOENAIL REMEDY</w:t>
            </w:r>
          </w:p>
          <w:p w:rsidR="00997A74" w:rsidRDefault="00997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tsp rubbing or grain alcohol</w:t>
            </w:r>
          </w:p>
          <w:p w:rsidR="00997A74" w:rsidRDefault="00997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tsp fingernail polish remover</w:t>
            </w:r>
          </w:p>
          <w:p w:rsidR="00997A74" w:rsidRDefault="00997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tsp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betadine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solution</w:t>
            </w:r>
          </w:p>
          <w:p w:rsidR="00997A74" w:rsidRDefault="00997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Apply to the ingrown area then blow dry 2-4 times a day.</w:t>
            </w:r>
          </w:p>
          <w:p w:rsidR="00997A74" w:rsidRPr="00997A74" w:rsidRDefault="00997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Use after any water exposures. Leave to</w:t>
            </w:r>
            <w:r w:rsidR="008D45DE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open to air as much</w:t>
            </w:r>
            <w:r w:rsidR="00A27B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as possible.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DO NOT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soak toe.</w:t>
            </w:r>
          </w:p>
        </w:tc>
      </w:tr>
      <w:tr w:rsidR="00003265" w:rsidTr="006A7498">
        <w:tc>
          <w:tcPr>
            <w:tcW w:w="0" w:type="auto"/>
          </w:tcPr>
          <w:p w:rsidR="006A7498" w:rsidRPr="00BF619D" w:rsidRDefault="004D418D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BF619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SWIMMER’S EAR REMEDY</w:t>
            </w:r>
          </w:p>
          <w:p w:rsidR="004D418D" w:rsidRPr="00BF619D" w:rsidRDefault="004D41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1 tsp rubbing or grain alcohol</w:t>
            </w:r>
          </w:p>
          <w:p w:rsidR="004D418D" w:rsidRPr="00BF619D" w:rsidRDefault="004D41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1 tsp hydrogen peroxide</w:t>
            </w:r>
          </w:p>
          <w:p w:rsidR="004D418D" w:rsidRPr="00BF619D" w:rsidRDefault="004D41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3 tsp white vinegar</w:t>
            </w:r>
          </w:p>
          <w:p w:rsidR="004D418D" w:rsidRPr="00BF619D" w:rsidRDefault="004D41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5896" w:rsidRDefault="004D41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 xml:space="preserve">4-6 drops in the affected ear 3-4 times a day and after </w:t>
            </w:r>
          </w:p>
          <w:p w:rsidR="004D418D" w:rsidRPr="00BF619D" w:rsidRDefault="004D41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swimming</w:t>
            </w:r>
            <w:proofErr w:type="gramEnd"/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:rsidR="00FD52D3" w:rsidRDefault="00FD52D3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EAR WAX REMOVAL</w:t>
            </w:r>
          </w:p>
          <w:p w:rsidR="00FD52D3" w:rsidRDefault="00FD52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drops of olive oil in the ear canal daily.</w:t>
            </w:r>
          </w:p>
          <w:p w:rsidR="00FD52D3" w:rsidRDefault="00FF2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DO NOT </w:t>
            </w:r>
            <w:r w:rsidR="0097093C">
              <w:rPr>
                <w:rFonts w:ascii="Times New Roman" w:hAnsi="Times New Roman" w:cs="Times New Roman"/>
                <w:sz w:val="18"/>
                <w:szCs w:val="18"/>
              </w:rPr>
              <w:t>put a Q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-tip into the ear canal. This pushes the wax</w:t>
            </w:r>
          </w:p>
          <w:p w:rsidR="00FF2263" w:rsidRDefault="00FF2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farther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down into the canal.</w:t>
            </w:r>
          </w:p>
          <w:p w:rsidR="00A27BAE" w:rsidRDefault="00FF2263" w:rsidP="00FF2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226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Dulcolax</w:t>
            </w:r>
            <w:proofErr w:type="spellEnd"/>
            <w:r w:rsidRPr="00FF226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FF226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liquigel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-pierce hole 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gelcap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and drip contents</w:t>
            </w:r>
          </w:p>
          <w:p w:rsidR="00A27BAE" w:rsidRDefault="00FF2263" w:rsidP="00FF2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into</w:t>
            </w:r>
            <w:proofErr w:type="gramEnd"/>
            <w:r w:rsidR="00A27B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canal. Let sit for 5 minutes then flush with </w:t>
            </w:r>
          </w:p>
          <w:p w:rsidR="00FD52D3" w:rsidRPr="00FD52D3" w:rsidRDefault="00FF2263" w:rsidP="00FF2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warm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water. Repeat daily for 5-7 days. </w:t>
            </w:r>
          </w:p>
        </w:tc>
      </w:tr>
      <w:tr w:rsidR="00003265" w:rsidTr="006A7498">
        <w:tc>
          <w:tcPr>
            <w:tcW w:w="0" w:type="auto"/>
          </w:tcPr>
          <w:p w:rsidR="006A7498" w:rsidRPr="00BF619D" w:rsidRDefault="004D41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619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EAR IRRIGATION SOLUTION  </w:t>
            </w: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BF619D">
              <w:rPr>
                <w:rFonts w:ascii="Times New Roman" w:hAnsi="Times New Roman" w:cs="Times New Roman"/>
                <w:b/>
                <w:sz w:val="18"/>
                <w:szCs w:val="18"/>
              </w:rPr>
              <w:t>for use with tubes)</w:t>
            </w:r>
          </w:p>
          <w:p w:rsidR="004D418D" w:rsidRPr="00BF619D" w:rsidRDefault="004D41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4 oz water</w:t>
            </w:r>
          </w:p>
          <w:p w:rsidR="004D418D" w:rsidRPr="00BF619D" w:rsidRDefault="004D41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¼ tsp salt</w:t>
            </w:r>
          </w:p>
          <w:p w:rsidR="004D418D" w:rsidRPr="00BF619D" w:rsidRDefault="004D41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1 tsp white vinegar</w:t>
            </w:r>
          </w:p>
          <w:p w:rsidR="004D418D" w:rsidRPr="00BF619D" w:rsidRDefault="004D41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619D">
              <w:rPr>
                <w:rFonts w:ascii="Times New Roman" w:hAnsi="Times New Roman" w:cs="Times New Roman"/>
                <w:sz w:val="18"/>
                <w:szCs w:val="18"/>
              </w:rPr>
              <w:t>Flush draining ear well at least once daily</w:t>
            </w:r>
          </w:p>
        </w:tc>
        <w:tc>
          <w:tcPr>
            <w:tcW w:w="0" w:type="auto"/>
          </w:tcPr>
          <w:p w:rsidR="006A7498" w:rsidRDefault="00A27BAE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LICE</w:t>
            </w:r>
          </w:p>
          <w:p w:rsidR="00A27BAE" w:rsidRDefault="00A27BAE" w:rsidP="00A27B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Saturate hair with </w:t>
            </w:r>
            <w:r w:rsidR="002F625A">
              <w:rPr>
                <w:rFonts w:ascii="Times New Roman" w:hAnsi="Times New Roman" w:cs="Times New Roman"/>
                <w:sz w:val="18"/>
                <w:szCs w:val="18"/>
              </w:rPr>
              <w:t>1 cup vinegar + 1 cup 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ineral oil </w:t>
            </w:r>
            <w:r w:rsidRPr="00A27BAE">
              <w:rPr>
                <w:rFonts w:ascii="Times New Roman" w:hAnsi="Times New Roman" w:cs="Times New Roman"/>
                <w:sz w:val="18"/>
                <w:szCs w:val="18"/>
              </w:rPr>
              <w:t>and cover 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ith shower cap. </w:t>
            </w:r>
          </w:p>
          <w:p w:rsidR="00A27BAE" w:rsidRDefault="00A27BAE" w:rsidP="00A27B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Leave for 1 hour </w:t>
            </w:r>
            <w:r w:rsidRPr="00A27BAE">
              <w:rPr>
                <w:rFonts w:ascii="Times New Roman" w:hAnsi="Times New Roman" w:cs="Times New Roman"/>
                <w:sz w:val="18"/>
                <w:szCs w:val="18"/>
              </w:rPr>
              <w:t xml:space="preserve">and then wash hair with </w:t>
            </w:r>
            <w:proofErr w:type="spellStart"/>
            <w:r w:rsidRPr="00A27BAE">
              <w:rPr>
                <w:rFonts w:ascii="Times New Roman" w:hAnsi="Times New Roman" w:cs="Times New Roman"/>
                <w:sz w:val="18"/>
                <w:szCs w:val="18"/>
              </w:rPr>
              <w:t>Selsun</w:t>
            </w:r>
            <w:proofErr w:type="spellEnd"/>
            <w:r w:rsidRPr="00A27BAE">
              <w:rPr>
                <w:rFonts w:ascii="Times New Roman" w:hAnsi="Times New Roman" w:cs="Times New Roman"/>
                <w:sz w:val="18"/>
                <w:szCs w:val="18"/>
              </w:rPr>
              <w:t xml:space="preserve"> Blue </w:t>
            </w:r>
          </w:p>
          <w:p w:rsidR="00A27BAE" w:rsidRPr="00A27BAE" w:rsidRDefault="00A27B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27BAE">
              <w:rPr>
                <w:rFonts w:ascii="Times New Roman" w:hAnsi="Times New Roman" w:cs="Times New Roman"/>
                <w:sz w:val="18"/>
                <w:szCs w:val="18"/>
              </w:rPr>
              <w:t>shampoo</w:t>
            </w:r>
            <w:proofErr w:type="gramEnd"/>
            <w:r w:rsidRPr="00A27B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003265" w:rsidTr="006A7498">
        <w:tc>
          <w:tcPr>
            <w:tcW w:w="0" w:type="auto"/>
          </w:tcPr>
          <w:p w:rsidR="006A7498" w:rsidRDefault="00BF619D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VOMITING MEDS</w:t>
            </w:r>
          </w:p>
          <w:p w:rsidR="00BF619D" w:rsidRDefault="00BF61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17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Benadryl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½ tsp every 4 hours per 25lbs body weight up to max dose of 3tsp/4hrs</w:t>
            </w:r>
          </w:p>
          <w:p w:rsidR="00BF619D" w:rsidRPr="00BF619D" w:rsidRDefault="00BF61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17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Pepcid</w:t>
            </w:r>
            <w:proofErr w:type="spellEnd"/>
            <w:r w:rsidRPr="00FD17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AC</w:t>
            </w:r>
            <w:r w:rsidRPr="00A0019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chewable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¼ tab twice a day per 25lbs body weight up to max dose of 2 tabs twice a day</w:t>
            </w:r>
          </w:p>
        </w:tc>
        <w:tc>
          <w:tcPr>
            <w:tcW w:w="0" w:type="auto"/>
          </w:tcPr>
          <w:p w:rsidR="006A7498" w:rsidRDefault="00C90B2E" w:rsidP="00170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VOMITING TREATMENT</w:t>
            </w:r>
          </w:p>
          <w:p w:rsidR="00C90B2E" w:rsidRDefault="00C90B2E" w:rsidP="00170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Nothing by mouth for 1 hour, then </w:t>
            </w:r>
            <w:r w:rsidRPr="00C90B2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one quart Gatorade + ½ tsp baking soda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as follows:</w:t>
            </w:r>
          </w:p>
          <w:p w:rsidR="00C90B2E" w:rsidRPr="00C90B2E" w:rsidRDefault="00C90B2E" w:rsidP="001708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1oz/15minx4, then 2oz/15minx4, then 3oz/15minx4, then ad lib. Solid food slowly as tolerated.</w:t>
            </w:r>
          </w:p>
        </w:tc>
      </w:tr>
      <w:tr w:rsidR="00003265" w:rsidTr="006A7498">
        <w:tc>
          <w:tcPr>
            <w:tcW w:w="0" w:type="auto"/>
          </w:tcPr>
          <w:p w:rsidR="006A7498" w:rsidRDefault="007E0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DIARRHEA MEDS</w:t>
            </w:r>
          </w:p>
          <w:p w:rsidR="007E0F8D" w:rsidRDefault="007E0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17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Pepto-Bismol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 tsp 3-4 times/day ages 1-5 years</w:t>
            </w:r>
          </w:p>
          <w:p w:rsidR="007E0F8D" w:rsidRDefault="007E0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2 tsp 3-4 times/day ages 6-12 years</w:t>
            </w:r>
          </w:p>
          <w:p w:rsidR="007E0F8D" w:rsidRDefault="007E0F8D" w:rsidP="007E0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3 tsp 3-4 times/day ages 13 and up</w:t>
            </w:r>
          </w:p>
          <w:p w:rsidR="007E0F8D" w:rsidRDefault="007E0F8D" w:rsidP="007E0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17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Lactinex</w:t>
            </w:r>
            <w:proofErr w:type="spellEnd"/>
            <w:r w:rsidRPr="00FD17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pkg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 times/day ages 3 mo-2 years</w:t>
            </w:r>
          </w:p>
          <w:p w:rsidR="007E0F8D" w:rsidRPr="007E0F8D" w:rsidRDefault="007E0F8D" w:rsidP="007E0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pkg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 times/day age over 2 years</w:t>
            </w:r>
          </w:p>
        </w:tc>
        <w:tc>
          <w:tcPr>
            <w:tcW w:w="0" w:type="auto"/>
          </w:tcPr>
          <w:p w:rsidR="006A7498" w:rsidRDefault="00003265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DIARRHEA DIET</w:t>
            </w:r>
          </w:p>
          <w:p w:rsidR="00003265" w:rsidRDefault="000032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Yogurt/cheese/cottage cheese/rice/potatoes/bananas/</w:t>
            </w:r>
          </w:p>
          <w:p w:rsidR="00003265" w:rsidRDefault="000032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Grits/oatmeal/bread/crackers/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jello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/mayonnaise</w:t>
            </w:r>
            <w:r w:rsidR="008B418E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:rsidR="00003265" w:rsidRDefault="000032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Butter/ground beef/chicken/eggs/lactose-free milk/</w:t>
            </w:r>
          </w:p>
          <w:p w:rsidR="00003265" w:rsidRPr="00003265" w:rsidRDefault="000032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Gatorade.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Avoid lactose milk, ice cream, caffeine</w:t>
            </w:r>
          </w:p>
        </w:tc>
      </w:tr>
      <w:tr w:rsidR="00003265" w:rsidTr="006A7498">
        <w:tc>
          <w:tcPr>
            <w:tcW w:w="0" w:type="auto"/>
          </w:tcPr>
          <w:p w:rsidR="006A7498" w:rsidRDefault="007E0F8D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CONSTIPATION REMEDIES</w:t>
            </w:r>
          </w:p>
          <w:p w:rsidR="000D3BE5" w:rsidRDefault="00411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Increase oral fluids such as juices, Kool-Aid, Gatorade, &amp; water. Increase</w:t>
            </w:r>
            <w:r w:rsidR="000D3B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fiber containing foods such as </w:t>
            </w:r>
            <w:r w:rsidR="00C11CA0">
              <w:rPr>
                <w:rFonts w:ascii="Times New Roman" w:hAnsi="Times New Roman" w:cs="Times New Roman"/>
                <w:sz w:val="18"/>
                <w:szCs w:val="18"/>
              </w:rPr>
              <w:t xml:space="preserve">vegetables, </w:t>
            </w:r>
          </w:p>
          <w:p w:rsidR="00C11CA0" w:rsidRDefault="00C11C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fruit, and high fiber cereals.</w:t>
            </w:r>
          </w:p>
          <w:p w:rsidR="00C11CA0" w:rsidRDefault="00C11C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17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Citrucel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¼ cap in 2 oz water for 2-4 year old</w:t>
            </w:r>
          </w:p>
          <w:p w:rsidR="00C11CA0" w:rsidRDefault="00C11C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½ cap in 4 oz water for 5-8 year old</w:t>
            </w:r>
          </w:p>
          <w:p w:rsidR="00C11CA0" w:rsidRDefault="00C11C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1 cap in 8 oz water for 9 years and up</w:t>
            </w:r>
          </w:p>
          <w:p w:rsidR="00C11CA0" w:rsidRDefault="00C11C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17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Miralax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½ cap in 4 oz fluid for 2-10 year old</w:t>
            </w:r>
          </w:p>
          <w:p w:rsidR="0041144F" w:rsidRDefault="00C11C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1 cap in 8oz fluid for 10 years and up</w:t>
            </w:r>
            <w:r w:rsidR="004114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2284A" w:rsidRPr="0041144F" w:rsidRDefault="004228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dose every 4hrs until a liquid stool occurs, then 1 dose daily or as often as needed to keep stool soft but not loose.</w:t>
            </w:r>
          </w:p>
        </w:tc>
        <w:tc>
          <w:tcPr>
            <w:tcW w:w="0" w:type="auto"/>
          </w:tcPr>
          <w:p w:rsidR="006A7498" w:rsidRDefault="00D80FF4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FEVER TREATMENT</w:t>
            </w:r>
          </w:p>
          <w:p w:rsidR="00D80FF4" w:rsidRDefault="00D80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Fever is not a disease and usually does not require treatment if </w:t>
            </w:r>
          </w:p>
          <w:p w:rsidR="00D80FF4" w:rsidRDefault="00D80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disease which is causing it is being treated. For the comfort</w:t>
            </w:r>
          </w:p>
          <w:p w:rsidR="00D80FF4" w:rsidRDefault="00D80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of the patient the following may be helpful: Increase fluid intake</w:t>
            </w:r>
          </w:p>
          <w:p w:rsidR="00EE2529" w:rsidRDefault="00D80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cold fluids. Dress lightly. Ibuprofen (Children’s) at</w:t>
            </w:r>
          </w:p>
          <w:p w:rsidR="00EE2529" w:rsidRDefault="00D80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1tsp/22lbs</w:t>
            </w:r>
            <w:r w:rsidR="00EE25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body weight or 1 OTC tablet/50lbs body weight </w:t>
            </w:r>
          </w:p>
          <w:p w:rsidR="00EE2529" w:rsidRDefault="00D80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every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6-8 hours</w:t>
            </w:r>
            <w:r w:rsidR="00EE25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as needed. </w:t>
            </w:r>
          </w:p>
          <w:p w:rsidR="0045587C" w:rsidRPr="0045587C" w:rsidRDefault="00D80FF4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5587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Ice water baths, sponging with alcohol, and </w:t>
            </w:r>
          </w:p>
          <w:p w:rsidR="00D80FF4" w:rsidRPr="0045587C" w:rsidRDefault="00D80FF4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gramStart"/>
            <w:r w:rsidRPr="0045587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combining</w:t>
            </w:r>
            <w:proofErr w:type="gramEnd"/>
            <w:r w:rsidR="0045587C" w:rsidRPr="0045587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</w:t>
            </w:r>
            <w:r w:rsidRPr="0045587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or alternating ibuprofen with Tylenol are potentially harmful.</w:t>
            </w:r>
          </w:p>
        </w:tc>
      </w:tr>
      <w:tr w:rsidR="00003265" w:rsidTr="006A7498">
        <w:tc>
          <w:tcPr>
            <w:tcW w:w="0" w:type="auto"/>
          </w:tcPr>
          <w:p w:rsidR="00C90B2E" w:rsidRDefault="00C90B2E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WART TREATMENT</w:t>
            </w:r>
            <w:r w:rsidR="00DC683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ALTERNATIVES</w:t>
            </w:r>
          </w:p>
          <w:p w:rsidR="00C90B2E" w:rsidRDefault="00C90B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Apply </w:t>
            </w:r>
            <w:r w:rsidRPr="00FD17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clear fingernail polish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to warts daily</w:t>
            </w:r>
          </w:p>
          <w:p w:rsidR="00C90B2E" w:rsidRDefault="00C90B2E" w:rsidP="0071342A">
            <w:pPr>
              <w:tabs>
                <w:tab w:val="left" w:pos="321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Apply </w:t>
            </w:r>
            <w:r w:rsidRPr="00FD17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clear plastic tape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to warts daily</w:t>
            </w:r>
            <w:r w:rsidR="0071342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C90B2E" w:rsidRDefault="00C90B2E" w:rsidP="00FD17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Apply </w:t>
            </w:r>
            <w:proofErr w:type="spellStart"/>
            <w:r w:rsidRPr="00FD17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betadine</w:t>
            </w:r>
            <w:proofErr w:type="spellEnd"/>
            <w:r w:rsidRPr="00FD17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solution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to warts daily</w:t>
            </w:r>
          </w:p>
          <w:p w:rsidR="00C90B2E" w:rsidRDefault="00C90B2E" w:rsidP="00FD17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Apply</w:t>
            </w:r>
            <w:r w:rsidRPr="00FD17E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7% iodine solution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to warts daily</w:t>
            </w:r>
          </w:p>
          <w:p w:rsidR="00C90B2E" w:rsidRPr="00FD17E1" w:rsidRDefault="00C90B2E" w:rsidP="00FD17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B6E16" w:rsidRDefault="006B6E16" w:rsidP="006B6E16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INSECT REPELLANT (CHILDREN UNDER 12)</w:t>
            </w:r>
          </w:p>
          <w:p w:rsidR="006B6E16" w:rsidRDefault="006B6E16" w:rsidP="006B6E16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Spray skin with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non-DEET repellant</w:t>
            </w:r>
          </w:p>
          <w:p w:rsidR="006B6E16" w:rsidRDefault="006B6E16" w:rsidP="006B6E16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Spray clothes (OFF THE BODY) with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DEET repellant</w:t>
            </w:r>
          </w:p>
          <w:p w:rsidR="006B6E16" w:rsidRDefault="006B6E16" w:rsidP="006B6E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Put dryer sheet (Fabric Softener) in the pockets or pin to the back of the </w:t>
            </w:r>
            <w:r w:rsidR="008102F2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hirt.</w:t>
            </w:r>
          </w:p>
          <w:p w:rsidR="00C90B2E" w:rsidRDefault="006B6E16" w:rsidP="006B6E16"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Vitamin B1 (Thiamine) tablet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50mg/50lbs body weight every 6-8 hours</w:t>
            </w:r>
          </w:p>
        </w:tc>
      </w:tr>
      <w:tr w:rsidR="0071342A" w:rsidTr="0071342A">
        <w:trPr>
          <w:trHeight w:val="1313"/>
        </w:trPr>
        <w:tc>
          <w:tcPr>
            <w:tcW w:w="0" w:type="auto"/>
          </w:tcPr>
          <w:p w:rsidR="0071342A" w:rsidRDefault="0071342A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Glucosamine Chondroitin Sulfate</w:t>
            </w:r>
          </w:p>
          <w:p w:rsidR="0071342A" w:rsidRDefault="007134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Package will typically be labeled as Triple Strength with 1500mg of Glucosamine and 1200mg of Chondroitin.</w:t>
            </w:r>
          </w:p>
          <w:p w:rsidR="0071342A" w:rsidRDefault="007134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Take 2 tabs twice a day for 2 weeks.</w:t>
            </w:r>
          </w:p>
          <w:p w:rsidR="0071342A" w:rsidRDefault="007134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If unable to swallow pills, chews are available. 3 chews twice a day.</w:t>
            </w:r>
          </w:p>
          <w:p w:rsidR="0071342A" w:rsidRPr="0071342A" w:rsidRDefault="007134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Aleve 2 tabs twice a day x5 days for pain/inflammation.</w:t>
            </w:r>
          </w:p>
        </w:tc>
        <w:tc>
          <w:tcPr>
            <w:tcW w:w="0" w:type="auto"/>
          </w:tcPr>
          <w:p w:rsidR="0071342A" w:rsidRDefault="0071342A" w:rsidP="006B6E16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</w:tbl>
    <w:p w:rsidR="004D29D6" w:rsidRDefault="004D29D6"/>
    <w:sectPr w:rsidR="004D29D6" w:rsidSect="007134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A7498"/>
    <w:rsid w:val="000010A9"/>
    <w:rsid w:val="000018FA"/>
    <w:rsid w:val="00003265"/>
    <w:rsid w:val="0004490F"/>
    <w:rsid w:val="0005600B"/>
    <w:rsid w:val="00077F7C"/>
    <w:rsid w:val="00090789"/>
    <w:rsid w:val="000B2127"/>
    <w:rsid w:val="000C0209"/>
    <w:rsid w:val="000C1E6A"/>
    <w:rsid w:val="000D3BE5"/>
    <w:rsid w:val="000D6460"/>
    <w:rsid w:val="000D7A2B"/>
    <w:rsid w:val="00103746"/>
    <w:rsid w:val="001155E2"/>
    <w:rsid w:val="00120BF3"/>
    <w:rsid w:val="00142E14"/>
    <w:rsid w:val="00170814"/>
    <w:rsid w:val="00174402"/>
    <w:rsid w:val="00195195"/>
    <w:rsid w:val="001A04C6"/>
    <w:rsid w:val="001B3BA1"/>
    <w:rsid w:val="001D692C"/>
    <w:rsid w:val="001D6EC0"/>
    <w:rsid w:val="001E11B9"/>
    <w:rsid w:val="001F7788"/>
    <w:rsid w:val="00205FE9"/>
    <w:rsid w:val="00224DCB"/>
    <w:rsid w:val="00232058"/>
    <w:rsid w:val="00245697"/>
    <w:rsid w:val="0026637A"/>
    <w:rsid w:val="002860EA"/>
    <w:rsid w:val="00291C8B"/>
    <w:rsid w:val="00292F41"/>
    <w:rsid w:val="002F625A"/>
    <w:rsid w:val="00307633"/>
    <w:rsid w:val="00316082"/>
    <w:rsid w:val="003232B1"/>
    <w:rsid w:val="003643F3"/>
    <w:rsid w:val="003649E8"/>
    <w:rsid w:val="003674D2"/>
    <w:rsid w:val="003D0ABF"/>
    <w:rsid w:val="003D2C81"/>
    <w:rsid w:val="003F3A0D"/>
    <w:rsid w:val="003F77C9"/>
    <w:rsid w:val="0041144F"/>
    <w:rsid w:val="00417261"/>
    <w:rsid w:val="0042070C"/>
    <w:rsid w:val="00421C75"/>
    <w:rsid w:val="0042284A"/>
    <w:rsid w:val="00425C77"/>
    <w:rsid w:val="0042694C"/>
    <w:rsid w:val="0045587C"/>
    <w:rsid w:val="0046460F"/>
    <w:rsid w:val="00477496"/>
    <w:rsid w:val="00496917"/>
    <w:rsid w:val="004B686C"/>
    <w:rsid w:val="004C12E3"/>
    <w:rsid w:val="004D29D6"/>
    <w:rsid w:val="004D418D"/>
    <w:rsid w:val="004E3731"/>
    <w:rsid w:val="004F4355"/>
    <w:rsid w:val="0050301A"/>
    <w:rsid w:val="00515C31"/>
    <w:rsid w:val="00557CB3"/>
    <w:rsid w:val="00566AED"/>
    <w:rsid w:val="00590584"/>
    <w:rsid w:val="005A7D66"/>
    <w:rsid w:val="005B7725"/>
    <w:rsid w:val="005C2727"/>
    <w:rsid w:val="005D1830"/>
    <w:rsid w:val="006006D3"/>
    <w:rsid w:val="00604BE7"/>
    <w:rsid w:val="00643280"/>
    <w:rsid w:val="0066135B"/>
    <w:rsid w:val="00665231"/>
    <w:rsid w:val="00665609"/>
    <w:rsid w:val="00665788"/>
    <w:rsid w:val="00671D9C"/>
    <w:rsid w:val="0068086E"/>
    <w:rsid w:val="00693E35"/>
    <w:rsid w:val="006A6C0A"/>
    <w:rsid w:val="006A7498"/>
    <w:rsid w:val="006B6E16"/>
    <w:rsid w:val="006D0F50"/>
    <w:rsid w:val="006E3FB6"/>
    <w:rsid w:val="006E3FBC"/>
    <w:rsid w:val="006E72E5"/>
    <w:rsid w:val="00701714"/>
    <w:rsid w:val="00702582"/>
    <w:rsid w:val="00702F54"/>
    <w:rsid w:val="0071342A"/>
    <w:rsid w:val="00733E26"/>
    <w:rsid w:val="00746933"/>
    <w:rsid w:val="00771127"/>
    <w:rsid w:val="00783C42"/>
    <w:rsid w:val="007846E2"/>
    <w:rsid w:val="007B69D5"/>
    <w:rsid w:val="007C351B"/>
    <w:rsid w:val="007C687C"/>
    <w:rsid w:val="007E0F8D"/>
    <w:rsid w:val="008102F2"/>
    <w:rsid w:val="00816224"/>
    <w:rsid w:val="00817598"/>
    <w:rsid w:val="00824E74"/>
    <w:rsid w:val="008319A9"/>
    <w:rsid w:val="008425F6"/>
    <w:rsid w:val="0085299D"/>
    <w:rsid w:val="00861797"/>
    <w:rsid w:val="00876F03"/>
    <w:rsid w:val="00882382"/>
    <w:rsid w:val="00886997"/>
    <w:rsid w:val="008A6053"/>
    <w:rsid w:val="008A64B0"/>
    <w:rsid w:val="008B2BFA"/>
    <w:rsid w:val="008B418E"/>
    <w:rsid w:val="008D45DE"/>
    <w:rsid w:val="008E10B9"/>
    <w:rsid w:val="00914975"/>
    <w:rsid w:val="00926B3E"/>
    <w:rsid w:val="009627D1"/>
    <w:rsid w:val="0097093C"/>
    <w:rsid w:val="00977647"/>
    <w:rsid w:val="00991F1A"/>
    <w:rsid w:val="00993B63"/>
    <w:rsid w:val="00997A74"/>
    <w:rsid w:val="009A64B3"/>
    <w:rsid w:val="009B2D2D"/>
    <w:rsid w:val="009D3BF6"/>
    <w:rsid w:val="009E5AD1"/>
    <w:rsid w:val="009F0FE3"/>
    <w:rsid w:val="009F2AEB"/>
    <w:rsid w:val="00A0019A"/>
    <w:rsid w:val="00A22EA4"/>
    <w:rsid w:val="00A27BAE"/>
    <w:rsid w:val="00A30047"/>
    <w:rsid w:val="00A620DC"/>
    <w:rsid w:val="00A824B5"/>
    <w:rsid w:val="00A955E9"/>
    <w:rsid w:val="00A9721C"/>
    <w:rsid w:val="00AA59A2"/>
    <w:rsid w:val="00AB41F1"/>
    <w:rsid w:val="00AB50DA"/>
    <w:rsid w:val="00AD1E93"/>
    <w:rsid w:val="00B0202A"/>
    <w:rsid w:val="00B10816"/>
    <w:rsid w:val="00B20111"/>
    <w:rsid w:val="00B63D15"/>
    <w:rsid w:val="00B75E62"/>
    <w:rsid w:val="00B85867"/>
    <w:rsid w:val="00B954D4"/>
    <w:rsid w:val="00B96A8D"/>
    <w:rsid w:val="00BA2DDE"/>
    <w:rsid w:val="00BA5896"/>
    <w:rsid w:val="00BA7E14"/>
    <w:rsid w:val="00BE13DC"/>
    <w:rsid w:val="00BE33C8"/>
    <w:rsid w:val="00BE6B78"/>
    <w:rsid w:val="00BF1E5F"/>
    <w:rsid w:val="00BF619D"/>
    <w:rsid w:val="00BF7502"/>
    <w:rsid w:val="00C07A01"/>
    <w:rsid w:val="00C11CA0"/>
    <w:rsid w:val="00C142A3"/>
    <w:rsid w:val="00C156F8"/>
    <w:rsid w:val="00C27429"/>
    <w:rsid w:val="00C60531"/>
    <w:rsid w:val="00C90B2E"/>
    <w:rsid w:val="00CA5AB5"/>
    <w:rsid w:val="00CA5DCC"/>
    <w:rsid w:val="00CB35C9"/>
    <w:rsid w:val="00D0544B"/>
    <w:rsid w:val="00D34F61"/>
    <w:rsid w:val="00D36737"/>
    <w:rsid w:val="00D50F34"/>
    <w:rsid w:val="00D5334D"/>
    <w:rsid w:val="00D80FF4"/>
    <w:rsid w:val="00D84DEA"/>
    <w:rsid w:val="00D87F82"/>
    <w:rsid w:val="00D95A5E"/>
    <w:rsid w:val="00DA447A"/>
    <w:rsid w:val="00DA459E"/>
    <w:rsid w:val="00DC05E5"/>
    <w:rsid w:val="00DC683C"/>
    <w:rsid w:val="00DF66EE"/>
    <w:rsid w:val="00E0374A"/>
    <w:rsid w:val="00E34381"/>
    <w:rsid w:val="00E4201B"/>
    <w:rsid w:val="00E42BED"/>
    <w:rsid w:val="00E43320"/>
    <w:rsid w:val="00E564A5"/>
    <w:rsid w:val="00E931FA"/>
    <w:rsid w:val="00EE22BC"/>
    <w:rsid w:val="00EE2529"/>
    <w:rsid w:val="00EF1307"/>
    <w:rsid w:val="00F13CB2"/>
    <w:rsid w:val="00F14892"/>
    <w:rsid w:val="00F1495E"/>
    <w:rsid w:val="00F27B70"/>
    <w:rsid w:val="00F3076E"/>
    <w:rsid w:val="00F4008C"/>
    <w:rsid w:val="00F5170C"/>
    <w:rsid w:val="00F537D0"/>
    <w:rsid w:val="00F5492A"/>
    <w:rsid w:val="00F55C56"/>
    <w:rsid w:val="00F76C9D"/>
    <w:rsid w:val="00F8732B"/>
    <w:rsid w:val="00FA7F43"/>
    <w:rsid w:val="00FB2F17"/>
    <w:rsid w:val="00FC4F9B"/>
    <w:rsid w:val="00FD17E1"/>
    <w:rsid w:val="00FD52D3"/>
    <w:rsid w:val="00FF2263"/>
    <w:rsid w:val="00FF6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74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7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45</cp:revision>
  <cp:lastPrinted>2018-06-01T16:12:00Z</cp:lastPrinted>
  <dcterms:created xsi:type="dcterms:W3CDTF">2015-08-03T14:13:00Z</dcterms:created>
  <dcterms:modified xsi:type="dcterms:W3CDTF">2020-07-22T20:42:00Z</dcterms:modified>
</cp:coreProperties>
</file>